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A627C" w14:textId="77777777" w:rsidR="00CC7DE6" w:rsidRDefault="00CC7DE6" w:rsidP="00CC7DE6">
      <w:pPr>
        <w:rPr>
          <w:rFonts w:eastAsia="Times New Roman"/>
        </w:rPr>
      </w:pPr>
      <w:r>
        <w:rPr>
          <w:rFonts w:eastAsia="Times New Roman"/>
        </w:rPr>
        <w:t>BIOGRAPHY</w:t>
      </w:r>
    </w:p>
    <w:p w14:paraId="24F10990" w14:textId="77777777" w:rsidR="00CC7DE6" w:rsidRDefault="00CC7DE6" w:rsidP="00CC7DE6">
      <w:pPr>
        <w:rPr>
          <w:rFonts w:eastAsia="Times New Roman"/>
        </w:rPr>
      </w:pPr>
    </w:p>
    <w:p w14:paraId="4E089CF9" w14:textId="77777777" w:rsidR="00CC7DE6" w:rsidRDefault="00CC7DE6" w:rsidP="00CC7DE6">
      <w:pPr>
        <w:rPr>
          <w:rFonts w:eastAsia="Times New Roman"/>
        </w:rPr>
      </w:pPr>
      <w:r>
        <w:rPr>
          <w:rFonts w:eastAsia="Times New Roman"/>
        </w:rPr>
        <w:t>Bishop Gregory John Mansour graduated from Catholic University of America (1981) and the Gregorian University in Rome (1983) with Degrees in Theology and Spirituality, and was ordained to the Priesthood in 1982.</w:t>
      </w:r>
    </w:p>
    <w:p w14:paraId="3B7AD71F" w14:textId="77777777" w:rsidR="00CC7DE6" w:rsidRDefault="00CC7DE6" w:rsidP="00CC7DE6">
      <w:pPr>
        <w:rPr>
          <w:rFonts w:eastAsia="Times New Roman"/>
        </w:rPr>
      </w:pPr>
    </w:p>
    <w:p w14:paraId="729B91DB" w14:textId="77777777" w:rsidR="00CC7DE6" w:rsidRDefault="00CC7DE6" w:rsidP="00CC7DE6">
      <w:pPr>
        <w:rPr>
          <w:rFonts w:eastAsia="Times New Roman"/>
        </w:rPr>
      </w:pPr>
      <w:r>
        <w:rPr>
          <w:rFonts w:eastAsia="Times New Roman"/>
        </w:rPr>
        <w:t>He served as Pastor in Uniontown, Pennsylvania (1983-1994), then as Vicar General, Chancellor and Financial Officer of the new Maronite Eparchy in Los Angeles, and studied at U.C.L.A. with special emphasis on Islamic Studies</w:t>
      </w:r>
    </w:p>
    <w:p w14:paraId="55377758" w14:textId="77777777" w:rsidR="00CC7DE6" w:rsidRDefault="00CC7DE6" w:rsidP="00CC7DE6">
      <w:pPr>
        <w:rPr>
          <w:rFonts w:eastAsia="Times New Roman"/>
        </w:rPr>
      </w:pPr>
      <w:r>
        <w:rPr>
          <w:rFonts w:eastAsia="Times New Roman"/>
        </w:rPr>
        <w:t>In 2001 he served in St. Louis as Vicar General and Cathedral Rector, and taught Spiritual Theology at Kenrick-Glennon Seminary.</w:t>
      </w:r>
    </w:p>
    <w:p w14:paraId="4BEA3D51" w14:textId="77777777" w:rsidR="00CC7DE6" w:rsidRDefault="00CC7DE6" w:rsidP="00CC7DE6">
      <w:pPr>
        <w:rPr>
          <w:rFonts w:eastAsia="Times New Roman"/>
        </w:rPr>
      </w:pPr>
    </w:p>
    <w:p w14:paraId="743F17CD" w14:textId="77777777" w:rsidR="00CC7DE6" w:rsidRDefault="00CC7DE6" w:rsidP="00CC7DE6">
      <w:pPr>
        <w:rPr>
          <w:rFonts w:eastAsia="Times New Roman"/>
        </w:rPr>
      </w:pPr>
      <w:r>
        <w:rPr>
          <w:rFonts w:eastAsia="Times New Roman"/>
        </w:rPr>
        <w:t>In 2004, Pope John Paul II named him Bishop of the Eparchy of Saint Maron of Brooklyn. He has served on the USCCB’s Pro Life, Family Life, Catechesis and Evangelization Committees, and is presently Co-Chair of the Oriental Orthodox-Catholic Dialogue.</w:t>
      </w:r>
    </w:p>
    <w:p w14:paraId="33810956" w14:textId="77777777" w:rsidR="00CC7DE6" w:rsidRDefault="00CC7DE6" w:rsidP="00CC7DE6">
      <w:pPr>
        <w:rPr>
          <w:rFonts w:eastAsia="Times New Roman"/>
        </w:rPr>
      </w:pPr>
    </w:p>
    <w:p w14:paraId="784FF770" w14:textId="77777777" w:rsidR="00CC7DE6" w:rsidRDefault="00CC7DE6" w:rsidP="00CC7DE6">
      <w:pPr>
        <w:rPr>
          <w:rFonts w:eastAsia="Times New Roman"/>
        </w:rPr>
      </w:pPr>
      <w:r>
        <w:rPr>
          <w:rFonts w:eastAsia="Times New Roman"/>
        </w:rPr>
        <w:t>He has served on the Board of Trustees for The Catholic University of America, was Board Chair of Catholic Relief Services, and presently serves on the Boards of Aid to the Church in Need, Caritas Lebanon, In Defense of Christians, and is a member of the Maronite Synod of Bishops in Lebanon.</w:t>
      </w:r>
    </w:p>
    <w:p w14:paraId="2ED483AB" w14:textId="77777777" w:rsidR="00CC7DE6" w:rsidRDefault="00CC7DE6" w:rsidP="00CC7DE6">
      <w:pPr>
        <w:rPr>
          <w:rFonts w:eastAsia="Times New Roman"/>
        </w:rPr>
      </w:pPr>
    </w:p>
    <w:p w14:paraId="29CBF3E4" w14:textId="77777777" w:rsidR="00CC7DE6" w:rsidRDefault="00CC7DE6" w:rsidP="00CC7DE6">
      <w:pPr>
        <w:rPr>
          <w:rFonts w:eastAsia="Times New Roman"/>
        </w:rPr>
      </w:pPr>
      <w:r>
        <w:rPr>
          <w:rFonts w:eastAsia="Times New Roman"/>
        </w:rPr>
        <w:t>The Eparchy of Saint Maron is composed of 46 parishes and missions, a Seminary in Washington D.C</w:t>
      </w:r>
      <w:r w:rsidRPr="00C2375E">
        <w:rPr>
          <w:rFonts w:eastAsia="Times New Roman"/>
        </w:rPr>
        <w:t xml:space="preserve"> </w:t>
      </w:r>
      <w:r>
        <w:rPr>
          <w:rFonts w:eastAsia="Times New Roman"/>
        </w:rPr>
        <w:t xml:space="preserve">a Convent for 3 nuns in Dartmouth, Mass, and a Monastery for 18 monks in </w:t>
      </w:r>
      <w:proofErr w:type="spellStart"/>
      <w:r>
        <w:rPr>
          <w:rFonts w:eastAsia="Times New Roman"/>
        </w:rPr>
        <w:t>Petersham</w:t>
      </w:r>
      <w:proofErr w:type="spellEnd"/>
      <w:r>
        <w:rPr>
          <w:rFonts w:eastAsia="Times New Roman"/>
        </w:rPr>
        <w:t>, Mass. </w:t>
      </w:r>
    </w:p>
    <w:p w14:paraId="10583138" w14:textId="77777777" w:rsidR="00CC7DE6" w:rsidRDefault="00CC7DE6" w:rsidP="00CC7DE6">
      <w:pPr>
        <w:rPr>
          <w:rFonts w:eastAsia="Times New Roman"/>
        </w:rPr>
      </w:pPr>
    </w:p>
    <w:p w14:paraId="2264FE72" w14:textId="77777777" w:rsidR="00CC7DE6" w:rsidRDefault="00CC7DE6" w:rsidP="00CC7DE6"/>
    <w:p w14:paraId="74C35F57" w14:textId="32744511" w:rsidR="006B359D" w:rsidRPr="00EF09BF" w:rsidRDefault="00EF09BF">
      <w:pPr>
        <w:rPr>
          <w:rFonts w:eastAsia="Times New Roman"/>
        </w:rPr>
      </w:pPr>
      <w:r>
        <w:rPr>
          <w:rFonts w:eastAsia="Times New Roman"/>
        </w:rPr>
        <w:t xml:space="preserve"> </w:t>
      </w:r>
    </w:p>
    <w:sectPr w:rsidR="006B359D" w:rsidRPr="00EF09BF" w:rsidSect="00143F44">
      <w:type w:val="continuous"/>
      <w:pgSz w:w="12240" w:h="15840"/>
      <w:pgMar w:top="1483" w:right="1440" w:bottom="1195" w:left="1440" w:header="1008" w:footer="720" w:gutter="0"/>
      <w:paperSrc w:first="257" w:other="257"/>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3703F"/>
    <w:rsid w:val="000101C1"/>
    <w:rsid w:val="00021857"/>
    <w:rsid w:val="00021CA0"/>
    <w:rsid w:val="00043A2F"/>
    <w:rsid w:val="000503FF"/>
    <w:rsid w:val="00052A73"/>
    <w:rsid w:val="00076C0A"/>
    <w:rsid w:val="00082D39"/>
    <w:rsid w:val="00086505"/>
    <w:rsid w:val="000975AD"/>
    <w:rsid w:val="000B4CE5"/>
    <w:rsid w:val="000D3C11"/>
    <w:rsid w:val="000D786A"/>
    <w:rsid w:val="000F3AE0"/>
    <w:rsid w:val="001251AE"/>
    <w:rsid w:val="00127D58"/>
    <w:rsid w:val="00135909"/>
    <w:rsid w:val="001372BD"/>
    <w:rsid w:val="00140BF8"/>
    <w:rsid w:val="00143F44"/>
    <w:rsid w:val="001468A2"/>
    <w:rsid w:val="00171A14"/>
    <w:rsid w:val="0017426E"/>
    <w:rsid w:val="001A3924"/>
    <w:rsid w:val="001B6E2E"/>
    <w:rsid w:val="001C3458"/>
    <w:rsid w:val="001C5788"/>
    <w:rsid w:val="001E0BD9"/>
    <w:rsid w:val="001E2C19"/>
    <w:rsid w:val="001E2D47"/>
    <w:rsid w:val="001E2F20"/>
    <w:rsid w:val="00206E88"/>
    <w:rsid w:val="002077F2"/>
    <w:rsid w:val="00210F7A"/>
    <w:rsid w:val="00214F77"/>
    <w:rsid w:val="00215858"/>
    <w:rsid w:val="00230389"/>
    <w:rsid w:val="002414BF"/>
    <w:rsid w:val="00245D9A"/>
    <w:rsid w:val="002569AE"/>
    <w:rsid w:val="0025758D"/>
    <w:rsid w:val="002667D1"/>
    <w:rsid w:val="002700FA"/>
    <w:rsid w:val="00273900"/>
    <w:rsid w:val="00283518"/>
    <w:rsid w:val="00284BAA"/>
    <w:rsid w:val="00285204"/>
    <w:rsid w:val="00287338"/>
    <w:rsid w:val="00292FFE"/>
    <w:rsid w:val="002951F2"/>
    <w:rsid w:val="002B1B80"/>
    <w:rsid w:val="002C2B2E"/>
    <w:rsid w:val="002C4A52"/>
    <w:rsid w:val="002E096B"/>
    <w:rsid w:val="002E0D5C"/>
    <w:rsid w:val="002E27D0"/>
    <w:rsid w:val="002F2E07"/>
    <w:rsid w:val="002F68C3"/>
    <w:rsid w:val="003036C2"/>
    <w:rsid w:val="0031604F"/>
    <w:rsid w:val="00324A6E"/>
    <w:rsid w:val="0033753B"/>
    <w:rsid w:val="00346133"/>
    <w:rsid w:val="00355006"/>
    <w:rsid w:val="00365015"/>
    <w:rsid w:val="0037017C"/>
    <w:rsid w:val="0037615E"/>
    <w:rsid w:val="00377091"/>
    <w:rsid w:val="00390F6E"/>
    <w:rsid w:val="003A0CE2"/>
    <w:rsid w:val="003A2673"/>
    <w:rsid w:val="003B2F54"/>
    <w:rsid w:val="003B4CC3"/>
    <w:rsid w:val="003B7297"/>
    <w:rsid w:val="003C721D"/>
    <w:rsid w:val="003D3EF6"/>
    <w:rsid w:val="003E697A"/>
    <w:rsid w:val="00401A93"/>
    <w:rsid w:val="004109AA"/>
    <w:rsid w:val="004113E9"/>
    <w:rsid w:val="00426C60"/>
    <w:rsid w:val="0043433C"/>
    <w:rsid w:val="004433C7"/>
    <w:rsid w:val="0044450C"/>
    <w:rsid w:val="00450996"/>
    <w:rsid w:val="004556CD"/>
    <w:rsid w:val="00471307"/>
    <w:rsid w:val="00480353"/>
    <w:rsid w:val="004812BE"/>
    <w:rsid w:val="0048269B"/>
    <w:rsid w:val="00487BB4"/>
    <w:rsid w:val="00490B75"/>
    <w:rsid w:val="00496813"/>
    <w:rsid w:val="004A28E7"/>
    <w:rsid w:val="004A3297"/>
    <w:rsid w:val="004B7383"/>
    <w:rsid w:val="004C433F"/>
    <w:rsid w:val="004D605D"/>
    <w:rsid w:val="004E360F"/>
    <w:rsid w:val="004E3747"/>
    <w:rsid w:val="004E5853"/>
    <w:rsid w:val="004E75E8"/>
    <w:rsid w:val="004F2ADF"/>
    <w:rsid w:val="00500228"/>
    <w:rsid w:val="00506DF1"/>
    <w:rsid w:val="00514789"/>
    <w:rsid w:val="00525BAD"/>
    <w:rsid w:val="005405C6"/>
    <w:rsid w:val="00545251"/>
    <w:rsid w:val="00545AF7"/>
    <w:rsid w:val="00552F96"/>
    <w:rsid w:val="00555145"/>
    <w:rsid w:val="00555ED2"/>
    <w:rsid w:val="00560D95"/>
    <w:rsid w:val="00565029"/>
    <w:rsid w:val="00566300"/>
    <w:rsid w:val="005837B5"/>
    <w:rsid w:val="005964E3"/>
    <w:rsid w:val="005B182F"/>
    <w:rsid w:val="005B5433"/>
    <w:rsid w:val="005C0588"/>
    <w:rsid w:val="005C6410"/>
    <w:rsid w:val="005F3DFE"/>
    <w:rsid w:val="0061508B"/>
    <w:rsid w:val="00615C9F"/>
    <w:rsid w:val="006218E9"/>
    <w:rsid w:val="006238BF"/>
    <w:rsid w:val="006261B5"/>
    <w:rsid w:val="006362F8"/>
    <w:rsid w:val="006548C0"/>
    <w:rsid w:val="00660ACD"/>
    <w:rsid w:val="00663D19"/>
    <w:rsid w:val="0067056D"/>
    <w:rsid w:val="006738B1"/>
    <w:rsid w:val="00675725"/>
    <w:rsid w:val="006917C7"/>
    <w:rsid w:val="006A00F0"/>
    <w:rsid w:val="006B1CF4"/>
    <w:rsid w:val="006B301C"/>
    <w:rsid w:val="006B359D"/>
    <w:rsid w:val="006D7444"/>
    <w:rsid w:val="006E6A41"/>
    <w:rsid w:val="006E6EEC"/>
    <w:rsid w:val="006F30B8"/>
    <w:rsid w:val="006F42F8"/>
    <w:rsid w:val="007065AC"/>
    <w:rsid w:val="007339EE"/>
    <w:rsid w:val="0073542E"/>
    <w:rsid w:val="00750281"/>
    <w:rsid w:val="00756BD7"/>
    <w:rsid w:val="00781933"/>
    <w:rsid w:val="00792F2E"/>
    <w:rsid w:val="007A4977"/>
    <w:rsid w:val="007B156E"/>
    <w:rsid w:val="007B28C0"/>
    <w:rsid w:val="007C0785"/>
    <w:rsid w:val="007C3E4D"/>
    <w:rsid w:val="007F6891"/>
    <w:rsid w:val="00817469"/>
    <w:rsid w:val="00824886"/>
    <w:rsid w:val="00825EED"/>
    <w:rsid w:val="00833500"/>
    <w:rsid w:val="0083498D"/>
    <w:rsid w:val="008353EE"/>
    <w:rsid w:val="00844A3E"/>
    <w:rsid w:val="00862402"/>
    <w:rsid w:val="00872360"/>
    <w:rsid w:val="00881C6A"/>
    <w:rsid w:val="0089500C"/>
    <w:rsid w:val="008A364F"/>
    <w:rsid w:val="008B4BA4"/>
    <w:rsid w:val="008B55CC"/>
    <w:rsid w:val="008C1638"/>
    <w:rsid w:val="008D20BA"/>
    <w:rsid w:val="008D39B4"/>
    <w:rsid w:val="008D5A77"/>
    <w:rsid w:val="008D7782"/>
    <w:rsid w:val="008E2F32"/>
    <w:rsid w:val="008E7DA0"/>
    <w:rsid w:val="008F097C"/>
    <w:rsid w:val="008F3FC0"/>
    <w:rsid w:val="008F548D"/>
    <w:rsid w:val="0092375F"/>
    <w:rsid w:val="00924CCE"/>
    <w:rsid w:val="00930EEA"/>
    <w:rsid w:val="00935BF4"/>
    <w:rsid w:val="009424C1"/>
    <w:rsid w:val="009429DD"/>
    <w:rsid w:val="00946E9E"/>
    <w:rsid w:val="00963CA3"/>
    <w:rsid w:val="00970421"/>
    <w:rsid w:val="00972BA4"/>
    <w:rsid w:val="009752BC"/>
    <w:rsid w:val="009B15EF"/>
    <w:rsid w:val="009C16D9"/>
    <w:rsid w:val="009D4D6A"/>
    <w:rsid w:val="009D4F25"/>
    <w:rsid w:val="009D569E"/>
    <w:rsid w:val="009E27F3"/>
    <w:rsid w:val="009F1AB6"/>
    <w:rsid w:val="009F43F8"/>
    <w:rsid w:val="009F6156"/>
    <w:rsid w:val="00A05043"/>
    <w:rsid w:val="00A051D9"/>
    <w:rsid w:val="00A0708A"/>
    <w:rsid w:val="00A11A5B"/>
    <w:rsid w:val="00A16D5C"/>
    <w:rsid w:val="00A2182F"/>
    <w:rsid w:val="00A224C9"/>
    <w:rsid w:val="00A238AB"/>
    <w:rsid w:val="00A31779"/>
    <w:rsid w:val="00A3254F"/>
    <w:rsid w:val="00A42933"/>
    <w:rsid w:val="00A4325F"/>
    <w:rsid w:val="00A50995"/>
    <w:rsid w:val="00A60ABE"/>
    <w:rsid w:val="00A93673"/>
    <w:rsid w:val="00AA0243"/>
    <w:rsid w:val="00AB4F37"/>
    <w:rsid w:val="00AC0C32"/>
    <w:rsid w:val="00B047C4"/>
    <w:rsid w:val="00B07723"/>
    <w:rsid w:val="00B21FFB"/>
    <w:rsid w:val="00B33D77"/>
    <w:rsid w:val="00B3703F"/>
    <w:rsid w:val="00B419D7"/>
    <w:rsid w:val="00B96D90"/>
    <w:rsid w:val="00BA3CEB"/>
    <w:rsid w:val="00BA454A"/>
    <w:rsid w:val="00BA5E2F"/>
    <w:rsid w:val="00BB7257"/>
    <w:rsid w:val="00BC6CE2"/>
    <w:rsid w:val="00BE1427"/>
    <w:rsid w:val="00BF4A79"/>
    <w:rsid w:val="00C1224C"/>
    <w:rsid w:val="00C133F7"/>
    <w:rsid w:val="00C15095"/>
    <w:rsid w:val="00C22479"/>
    <w:rsid w:val="00C2375E"/>
    <w:rsid w:val="00C62003"/>
    <w:rsid w:val="00C67D74"/>
    <w:rsid w:val="00C74FDD"/>
    <w:rsid w:val="00C778D7"/>
    <w:rsid w:val="00C91711"/>
    <w:rsid w:val="00CA3FFF"/>
    <w:rsid w:val="00CC7DE6"/>
    <w:rsid w:val="00CE6322"/>
    <w:rsid w:val="00CF7E7E"/>
    <w:rsid w:val="00D030D3"/>
    <w:rsid w:val="00D26C7E"/>
    <w:rsid w:val="00D4294C"/>
    <w:rsid w:val="00D45F45"/>
    <w:rsid w:val="00D52530"/>
    <w:rsid w:val="00D56747"/>
    <w:rsid w:val="00D618F5"/>
    <w:rsid w:val="00D62F81"/>
    <w:rsid w:val="00D73952"/>
    <w:rsid w:val="00D76224"/>
    <w:rsid w:val="00D83856"/>
    <w:rsid w:val="00DA4E81"/>
    <w:rsid w:val="00DB2929"/>
    <w:rsid w:val="00DB6DDD"/>
    <w:rsid w:val="00DC36B1"/>
    <w:rsid w:val="00DC6C3F"/>
    <w:rsid w:val="00DD0A98"/>
    <w:rsid w:val="00DD2D80"/>
    <w:rsid w:val="00DE3095"/>
    <w:rsid w:val="00DF0ADE"/>
    <w:rsid w:val="00DF3CEC"/>
    <w:rsid w:val="00DF5B0F"/>
    <w:rsid w:val="00E42F5C"/>
    <w:rsid w:val="00E54B37"/>
    <w:rsid w:val="00E63315"/>
    <w:rsid w:val="00E66D85"/>
    <w:rsid w:val="00E72F86"/>
    <w:rsid w:val="00E77A43"/>
    <w:rsid w:val="00E8712C"/>
    <w:rsid w:val="00EB4581"/>
    <w:rsid w:val="00EB480E"/>
    <w:rsid w:val="00EE1FA8"/>
    <w:rsid w:val="00EE2778"/>
    <w:rsid w:val="00EF09BF"/>
    <w:rsid w:val="00F21D6E"/>
    <w:rsid w:val="00F229AF"/>
    <w:rsid w:val="00F22D16"/>
    <w:rsid w:val="00F51CFD"/>
    <w:rsid w:val="00F54D66"/>
    <w:rsid w:val="00F57D76"/>
    <w:rsid w:val="00F63069"/>
    <w:rsid w:val="00FC2509"/>
    <w:rsid w:val="00FC2F98"/>
    <w:rsid w:val="00FC3163"/>
    <w:rsid w:val="00FD1697"/>
    <w:rsid w:val="00FD182B"/>
    <w:rsid w:val="00FF17EB"/>
    <w:rsid w:val="00FF6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F3692"/>
  <w15:chartTrackingRefBased/>
  <w15:docId w15:val="{18A44176-6301-419B-8AC0-066263317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03F"/>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822231">
      <w:bodyDiv w:val="1"/>
      <w:marLeft w:val="0"/>
      <w:marRight w:val="0"/>
      <w:marTop w:val="0"/>
      <w:marBottom w:val="0"/>
      <w:divBdr>
        <w:top w:val="none" w:sz="0" w:space="0" w:color="auto"/>
        <w:left w:val="none" w:sz="0" w:space="0" w:color="auto"/>
        <w:bottom w:val="none" w:sz="0" w:space="0" w:color="auto"/>
        <w:right w:val="none" w:sz="0" w:space="0" w:color="auto"/>
      </w:divBdr>
    </w:div>
    <w:div w:id="199440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1106</Characters>
  <Application>Microsoft Office Word</Application>
  <DocSecurity>0</DocSecurity>
  <Lines>42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Manning</dc:creator>
  <cp:keywords/>
  <dc:description/>
  <cp:lastModifiedBy>Camille Manning</cp:lastModifiedBy>
  <cp:revision>2</cp:revision>
  <cp:lastPrinted>2023-06-21T19:38:00Z</cp:lastPrinted>
  <dcterms:created xsi:type="dcterms:W3CDTF">2023-06-21T19:53:00Z</dcterms:created>
  <dcterms:modified xsi:type="dcterms:W3CDTF">2023-06-21T19:53:00Z</dcterms:modified>
</cp:coreProperties>
</file>